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688E" w14:textId="77777777" w:rsidR="00CF58EE" w:rsidRDefault="000516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NOTICE OF PUBLIC HEARING</w:t>
      </w:r>
    </w:p>
    <w:p w14:paraId="51A0FE1B" w14:textId="77777777" w:rsidR="00CF58EE" w:rsidRDefault="000516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VI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de-DE"/>
        </w:rPr>
        <w:t>LLAGE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 xml:space="preserve"> OF SOUTH 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es-ES_tradnl"/>
        </w:rPr>
        <w:t>BLOOM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ING GROVE</w:t>
      </w:r>
    </w:p>
    <w:p w14:paraId="28412894" w14:textId="77777777" w:rsidR="00CF58EE" w:rsidRDefault="000516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STATE OF NEW YORK</w:t>
      </w:r>
    </w:p>
    <w:p w14:paraId="66BE7647" w14:textId="77777777" w:rsidR="00CF58EE" w:rsidRDefault="00CF58EE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</w:p>
    <w:p w14:paraId="33CC6AB2" w14:textId="77777777" w:rsidR="00CF58EE" w:rsidRDefault="000516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10 MANGIN ROAD</w:t>
      </w:r>
    </w:p>
    <w:p w14:paraId="4425ED87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7E163D17" w14:textId="77777777" w:rsidR="00CF58EE" w:rsidRDefault="00051604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Date:</w:t>
      </w: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232323"/>
          <w:sz w:val="28"/>
          <w:szCs w:val="28"/>
          <w:u w:color="232323"/>
        </w:rPr>
        <w:t>Thursday, November 16</w:t>
      </w:r>
      <w:r>
        <w:rPr>
          <w:rFonts w:ascii="Calibri" w:hAnsi="Calibri"/>
          <w:color w:val="444444"/>
          <w:sz w:val="28"/>
          <w:szCs w:val="28"/>
          <w:u w:color="444444"/>
        </w:rPr>
        <w:t>, 2023</w:t>
      </w:r>
    </w:p>
    <w:p w14:paraId="36328E85" w14:textId="77777777" w:rsidR="00CF58EE" w:rsidRDefault="00051604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Time: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 </w:t>
      </w:r>
      <w:r>
        <w:rPr>
          <w:rFonts w:ascii="Calibri" w:hAnsi="Calibri"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444444"/>
          <w:sz w:val="28"/>
          <w:szCs w:val="28"/>
          <w:u w:color="444444"/>
          <w:lang w:val="pt-PT"/>
        </w:rPr>
        <w:t>8:30</w:t>
      </w:r>
      <w:r>
        <w:rPr>
          <w:rFonts w:ascii="Calibri" w:hAnsi="Calibri"/>
          <w:color w:val="444444"/>
          <w:sz w:val="28"/>
          <w:szCs w:val="28"/>
          <w:u w:color="444444"/>
          <w:lang w:val="sv-SE"/>
        </w:rPr>
        <w:t xml:space="preserve"> PM</w:t>
      </w:r>
    </w:p>
    <w:p w14:paraId="4C926533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27412A0C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595959"/>
          <w:sz w:val="28"/>
          <w:szCs w:val="28"/>
          <w:u w:color="595959"/>
        </w:rPr>
        <w:t xml:space="preserve">NOTICE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IS </w:t>
      </w:r>
      <w:r>
        <w:rPr>
          <w:rFonts w:ascii="Calibri" w:hAnsi="Calibri"/>
          <w:color w:val="232323"/>
          <w:sz w:val="28"/>
          <w:szCs w:val="28"/>
          <w:u w:color="232323"/>
          <w:lang w:val="de-DE"/>
        </w:rPr>
        <w:t xml:space="preserve">HEREBY </w:t>
      </w:r>
      <w:r>
        <w:rPr>
          <w:rFonts w:ascii="Calibri" w:hAnsi="Calibri"/>
          <w:color w:val="232323"/>
          <w:sz w:val="28"/>
          <w:szCs w:val="28"/>
          <w:u w:color="232323"/>
        </w:rPr>
        <w:t>G</w:t>
      </w:r>
      <w:r>
        <w:rPr>
          <w:rFonts w:ascii="Calibri" w:hAnsi="Calibri"/>
          <w:color w:val="444444"/>
          <w:sz w:val="28"/>
          <w:szCs w:val="28"/>
          <w:u w:color="444444"/>
          <w:lang w:val="de-DE"/>
        </w:rPr>
        <w:t xml:space="preserve">IVEN, </w:t>
      </w:r>
      <w:r>
        <w:rPr>
          <w:rFonts w:ascii="Calibri" w:hAnsi="Calibri"/>
          <w:color w:val="232323"/>
          <w:sz w:val="28"/>
          <w:szCs w:val="28"/>
          <w:u w:color="232323"/>
        </w:rPr>
        <w:t>that a public hearing will be held by the Planning Board</w:t>
      </w:r>
    </w:p>
    <w:p w14:paraId="09F6E402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of the Village of South Blooming Grove on Thursday, November 16</w:t>
      </w:r>
      <w:r>
        <w:rPr>
          <w:rFonts w:ascii="Calibri" w:hAnsi="Calibri"/>
          <w:color w:val="232323"/>
          <w:sz w:val="28"/>
          <w:szCs w:val="28"/>
          <w:u w:color="232323"/>
          <w:lang w:val="da-DK"/>
        </w:rPr>
        <w:t>, 2023, at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>8:30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PM at the Village Hall located at 811 State Route 208 Monroe, New York 10950.</w:t>
      </w:r>
    </w:p>
    <w:p w14:paraId="5F95C571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FC45A0B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The Planning Board of the 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of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South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Blooming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Grove on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October 26, 2023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set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 to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afford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public the opportunity to comment on 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application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for a subdivision of property at 10 Mangin Road in the Village, purs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uant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Village </w:t>
      </w:r>
      <w:r>
        <w:rPr>
          <w:rFonts w:ascii="Calibri" w:hAnsi="Calibri"/>
          <w:color w:val="444444"/>
          <w:sz w:val="28"/>
          <w:szCs w:val="28"/>
          <w:u w:color="444444"/>
        </w:rPr>
        <w:t>of South Blooming Grove Code.</w:t>
      </w:r>
    </w:p>
    <w:p w14:paraId="7ABF113D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F0548AD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All persons Interested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being heard on this matter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are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Invited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attend and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provide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comments. Anyone wishing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supply written comments can </w:t>
      </w:r>
      <w:r>
        <w:rPr>
          <w:rFonts w:ascii="Calibri" w:hAnsi="Calibri"/>
          <w:color w:val="444444"/>
          <w:sz w:val="28"/>
          <w:szCs w:val="28"/>
          <w:u w:color="444444"/>
          <w:lang w:val="es-ES_tradnl"/>
        </w:rPr>
        <w:t xml:space="preserve">do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so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by submitting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same at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time of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hearing, or by mailing comments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Hall,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P.O. Box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295,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Blooming Grove,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New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York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10914,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received </w:t>
      </w:r>
      <w:r>
        <w:rPr>
          <w:rFonts w:ascii="Calibri" w:hAnsi="Calibri"/>
          <w:color w:val="232323"/>
          <w:sz w:val="28"/>
          <w:szCs w:val="28"/>
          <w:u w:color="232323"/>
        </w:rPr>
        <w:t>by N</w:t>
      </w:r>
      <w:r>
        <w:rPr>
          <w:rFonts w:ascii="Calibri" w:hAnsi="Calibri"/>
          <w:color w:val="444444"/>
          <w:sz w:val="28"/>
          <w:szCs w:val="28"/>
          <w:u w:color="444444"/>
        </w:rPr>
        <w:t>oon on the date of the Public Hearing.</w:t>
      </w:r>
    </w:p>
    <w:p w14:paraId="58C1BD88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1B90FC73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 xml:space="preserve">Copies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of the </w:t>
      </w:r>
      <w:r>
        <w:rPr>
          <w:rFonts w:ascii="Calibri" w:hAnsi="Calibri"/>
          <w:color w:val="232323"/>
          <w:sz w:val="28"/>
          <w:szCs w:val="28"/>
          <w:u w:color="232323"/>
        </w:rPr>
        <w:t>subdivision plan other related documents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are available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for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review </w:t>
      </w:r>
      <w:r>
        <w:rPr>
          <w:rFonts w:ascii="Calibri" w:hAnsi="Calibri"/>
          <w:color w:val="444444"/>
          <w:sz w:val="28"/>
          <w:szCs w:val="28"/>
          <w:u w:color="444444"/>
        </w:rPr>
        <w:t>at the Village Clerk</w:t>
      </w:r>
      <w:r>
        <w:rPr>
          <w:rFonts w:ascii="Calibri" w:hAnsi="Calibri"/>
          <w:color w:val="444444"/>
          <w:sz w:val="28"/>
          <w:szCs w:val="28"/>
          <w:u w:color="444444"/>
        </w:rPr>
        <w:t>’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 office,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located at 811 State Route 208 Monroe, New York 10950 </w:t>
      </w:r>
      <w:r>
        <w:rPr>
          <w:rFonts w:ascii="Calibri" w:hAnsi="Calibri"/>
          <w:color w:val="444444"/>
          <w:sz w:val="28"/>
          <w:szCs w:val="28"/>
          <w:u w:color="444444"/>
        </w:rPr>
        <w:t>and at:</w:t>
      </w:r>
    </w:p>
    <w:p w14:paraId="24318CCA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1BF2E007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hyperlink r:id="rId6" w:history="1">
        <w:r>
          <w:rPr>
            <w:rStyle w:val="Hyperlink0"/>
            <w:rFonts w:ascii="Calibri" w:hAnsi="Calibri"/>
            <w:sz w:val="28"/>
            <w:szCs w:val="28"/>
          </w:rPr>
          <w:t>https://www.villageofsouthbloominggrove.com/planning-board/planning-board-meeting-agendas/</w:t>
        </w:r>
      </w:hyperlink>
    </w:p>
    <w:p w14:paraId="4F891A53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59C3BB51" w14:textId="77777777" w:rsidR="00CF58EE" w:rsidRDefault="00051604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October 26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, </w:t>
      </w:r>
      <w:r>
        <w:rPr>
          <w:rFonts w:ascii="Calibri" w:hAnsi="Calibri"/>
          <w:color w:val="595959"/>
          <w:sz w:val="28"/>
          <w:szCs w:val="28"/>
          <w:u w:color="595959"/>
        </w:rPr>
        <w:t>2023</w:t>
      </w:r>
    </w:p>
    <w:p w14:paraId="44F5F21C" w14:textId="77777777" w:rsidR="00CF58EE" w:rsidRDefault="00CF58EE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</w:p>
    <w:p w14:paraId="2A55F44A" w14:textId="77777777" w:rsidR="00CF58EE" w:rsidRDefault="00051604">
      <w:pPr>
        <w:pStyle w:val="Default"/>
        <w:spacing w:before="0" w:line="240" w:lineRule="auto"/>
        <w:ind w:firstLine="4680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BY ORDER OF THE PLANNING BOARD</w:t>
      </w:r>
    </w:p>
    <w:p w14:paraId="3E8985BD" w14:textId="77777777" w:rsidR="00CF58EE" w:rsidRDefault="00051604">
      <w:pPr>
        <w:pStyle w:val="Default"/>
        <w:spacing w:before="0" w:line="240" w:lineRule="auto"/>
        <w:ind w:firstLine="4680"/>
      </w:pPr>
      <w:r>
        <w:rPr>
          <w:rFonts w:ascii="Calibri" w:hAnsi="Calibri"/>
          <w:color w:val="232323"/>
          <w:sz w:val="28"/>
          <w:szCs w:val="28"/>
          <w:u w:color="232323"/>
        </w:rPr>
        <w:t>VILLAGE OF SOUTH BLOOMING GROVE</w:t>
      </w:r>
    </w:p>
    <w:sectPr w:rsidR="00CF58EE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3AFC" w14:textId="77777777" w:rsidR="00051604" w:rsidRDefault="00051604">
      <w:r>
        <w:separator/>
      </w:r>
    </w:p>
  </w:endnote>
  <w:endnote w:type="continuationSeparator" w:id="0">
    <w:p w14:paraId="495F5EF6" w14:textId="77777777" w:rsidR="00051604" w:rsidRDefault="0005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B561" w14:textId="77777777" w:rsidR="00CF58EE" w:rsidRDefault="00CF58E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68BF" w14:textId="77777777" w:rsidR="00051604" w:rsidRDefault="00051604">
      <w:r>
        <w:separator/>
      </w:r>
    </w:p>
  </w:footnote>
  <w:footnote w:type="continuationSeparator" w:id="0">
    <w:p w14:paraId="37EA02A9" w14:textId="77777777" w:rsidR="00051604" w:rsidRDefault="0005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0BEE" w14:textId="77777777" w:rsidR="00CF58EE" w:rsidRDefault="00CF58E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EE"/>
    <w:rsid w:val="00051604"/>
    <w:rsid w:val="00C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3391"/>
  <w15:docId w15:val="{3236798F-84AC-4712-8430-4E1D7F01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ageofsouthbloominggrove.com/planning-board/planning-board-meeting-agenda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4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Clerk</cp:lastModifiedBy>
  <cp:revision>2</cp:revision>
  <dcterms:created xsi:type="dcterms:W3CDTF">2023-11-02T23:37:00Z</dcterms:created>
  <dcterms:modified xsi:type="dcterms:W3CDTF">2023-11-02T23:37:00Z</dcterms:modified>
</cp:coreProperties>
</file>